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27BE" w14:textId="77777777" w:rsidR="001B0146" w:rsidRDefault="001B0146" w:rsidP="001B0146">
      <w:pPr>
        <w:jc w:val="center"/>
      </w:pPr>
    </w:p>
    <w:p w14:paraId="1BF6DAEB" w14:textId="25603000" w:rsidR="003560EF" w:rsidRDefault="001B0146" w:rsidP="001B0146">
      <w:pPr>
        <w:jc w:val="center"/>
      </w:pPr>
      <w:r>
        <w:rPr>
          <w:noProof/>
        </w:rPr>
        <w:drawing>
          <wp:inline distT="0" distB="0" distL="0" distR="0" wp14:anchorId="655B7413" wp14:editId="3B51751D">
            <wp:extent cx="3405352" cy="5091529"/>
            <wp:effectExtent l="0" t="0" r="0" b="1270"/>
            <wp:docPr id="3" name="Picture 3" descr="A picture containing plant, palm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, palm,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619" cy="518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6BE03BF0" wp14:editId="1F27CDB4">
            <wp:extent cx="3531475" cy="5051132"/>
            <wp:effectExtent l="0" t="0" r="0" b="3810"/>
            <wp:docPr id="5" name="Picture 5" descr="A group of pine c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ine con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49" cy="510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70B5" w14:textId="48CDB009" w:rsidR="001B0146" w:rsidRDefault="001B0146"/>
    <w:p w14:paraId="15E732C5" w14:textId="4D64C1EC" w:rsidR="001B0146" w:rsidRPr="001B0146" w:rsidRDefault="001B0146">
      <w:pPr>
        <w:rPr>
          <w:b/>
          <w:bCs/>
          <w:color w:val="808080" w:themeColor="background1" w:themeShade="80"/>
        </w:rPr>
      </w:pPr>
      <w:r w:rsidRPr="001B0146">
        <w:rPr>
          <w:b/>
          <w:bCs/>
          <w:i/>
          <w:iCs/>
          <w:color w:val="808080" w:themeColor="background1" w:themeShade="80"/>
        </w:rPr>
        <w:t xml:space="preserve">         </w:t>
      </w:r>
      <w:proofErr w:type="spellStart"/>
      <w:r w:rsidRPr="001B0146">
        <w:rPr>
          <w:b/>
          <w:bCs/>
          <w:i/>
          <w:iCs/>
          <w:color w:val="808080" w:themeColor="background1" w:themeShade="80"/>
        </w:rPr>
        <w:t>Picea</w:t>
      </w:r>
      <w:proofErr w:type="spellEnd"/>
      <w:r w:rsidRPr="001B0146">
        <w:rPr>
          <w:b/>
          <w:bCs/>
          <w:i/>
          <w:iCs/>
          <w:color w:val="808080" w:themeColor="background1" w:themeShade="80"/>
        </w:rPr>
        <w:t xml:space="preserve"> glauca</w:t>
      </w:r>
      <w:r w:rsidRPr="001B0146">
        <w:rPr>
          <w:b/>
          <w:bCs/>
          <w:color w:val="808080" w:themeColor="background1" w:themeShade="80"/>
        </w:rPr>
        <w:t xml:space="preserve"> (White Spruce)</w:t>
      </w:r>
    </w:p>
    <w:p w14:paraId="22CDCB45" w14:textId="6F1A35AC" w:rsidR="001B0146" w:rsidRDefault="001B0146"/>
    <w:sectPr w:rsidR="001B0146" w:rsidSect="001B01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46"/>
    <w:rsid w:val="001B0146"/>
    <w:rsid w:val="003A1160"/>
    <w:rsid w:val="00D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9593D"/>
  <w15:chartTrackingRefBased/>
  <w15:docId w15:val="{E79D264B-D977-DC46-BEE2-F26F45A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2022-03-02T20:48:00Z</dcterms:created>
  <dcterms:modified xsi:type="dcterms:W3CDTF">2022-03-02T20:53:00Z</dcterms:modified>
</cp:coreProperties>
</file>